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C" w:rsidRPr="00D734C6" w:rsidRDefault="00175AEC" w:rsidP="00175AEC">
      <w:pPr>
        <w:pStyle w:val="NoSpacing"/>
        <w:jc w:val="center"/>
        <w:rPr>
          <w:rFonts w:ascii="Times New Roman" w:hAnsi="Times New Roman" w:cs="Times New Roman"/>
          <w:color w:val="191919"/>
          <w:sz w:val="32"/>
          <w:szCs w:val="32"/>
          <w:u w:val="single"/>
        </w:rPr>
      </w:pPr>
      <w:r w:rsidRPr="00D734C6">
        <w:rPr>
          <w:rFonts w:ascii="Times New Roman" w:hAnsi="Times New Roman" w:cs="Times New Roman"/>
          <w:color w:val="191919"/>
          <w:sz w:val="32"/>
          <w:szCs w:val="32"/>
          <w:u w:val="single"/>
        </w:rPr>
        <w:t>Treasure Island Vocab</w:t>
      </w:r>
      <w:r w:rsidR="00D734C6" w:rsidRPr="00D734C6">
        <w:rPr>
          <w:rFonts w:ascii="Times New Roman" w:hAnsi="Times New Roman" w:cs="Times New Roman"/>
          <w:color w:val="191919"/>
          <w:sz w:val="32"/>
          <w:szCs w:val="32"/>
          <w:u w:val="single"/>
        </w:rPr>
        <w:t xml:space="preserve"> Test</w:t>
      </w:r>
    </w:p>
    <w:p w:rsidR="00413F6E" w:rsidRDefault="00D734C6" w:rsidP="00D734C6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Give the correct definition for each word.  If you don’t know, skip it and come back to it.  If you still don’t know, take a guess.  It’s better to take a guess than leaving it blank or writing “IDK”.</w:t>
      </w:r>
    </w:p>
    <w:p w:rsidR="00D734C6" w:rsidRPr="00D734C6" w:rsidRDefault="00D734C6" w:rsidP="00D734C6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Abominable</w:t>
      </w:r>
      <w:r w:rsidR="00175AEC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</w:t>
      </w:r>
    </w:p>
    <w:p w:rsidR="00175AEC" w:rsidRPr="003B7E65" w:rsidRDefault="00175AEC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Apoplexy</w:t>
      </w:r>
      <w:r w:rsidR="00175AEC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</w:t>
      </w:r>
    </w:p>
    <w:p w:rsidR="00175AEC" w:rsidRPr="003B7E65" w:rsidRDefault="00175AEC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Ashamed</w:t>
      </w:r>
      <w:r w:rsidR="00175AEC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</w:t>
      </w:r>
    </w:p>
    <w:p w:rsidR="00175AEC" w:rsidRPr="003B7E65" w:rsidRDefault="00175AEC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Atrocious</w:t>
      </w:r>
      <w:r w:rsidR="00175AEC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</w:t>
      </w:r>
    </w:p>
    <w:p w:rsidR="00175AEC" w:rsidRPr="003B7E65" w:rsidRDefault="00175AEC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Audible</w:t>
      </w:r>
      <w:r w:rsidR="00175AEC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______________________________________________________________________</w:t>
      </w:r>
    </w:p>
    <w:p w:rsidR="00175AEC" w:rsidRPr="003B7E65" w:rsidRDefault="00175AEC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Buoyant</w:t>
      </w:r>
      <w:r w:rsidR="00175AEC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______________________________________________________________________</w:t>
      </w:r>
    </w:p>
    <w:p w:rsidR="00175AEC" w:rsidRPr="003B7E65" w:rsidRDefault="00175AEC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Confidential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E65">
        <w:rPr>
          <w:rFonts w:ascii="Times New Roman" w:hAnsi="Times New Roman" w:cs="Times New Roman"/>
          <w:sz w:val="24"/>
          <w:szCs w:val="24"/>
        </w:rPr>
        <w:t>Connoisseur</w:t>
      </w:r>
      <w:r w:rsidR="00D416AB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Desertion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Foolhardiness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Gales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Hearken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Imitation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Indignation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Inspection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Melancholy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D734C6" w:rsidRDefault="00D734C6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lastRenderedPageBreak/>
        <w:t>Miscreant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Mutilated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Mutineers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Nimbleness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Pious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Plundered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Prejudiced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eastAsia="Times New Roman" w:hAnsi="Times New Roman" w:cs="Times New Roman"/>
          <w:color w:val="191919"/>
          <w:sz w:val="24"/>
          <w:szCs w:val="24"/>
        </w:rPr>
        <w:t>Prodigious</w:t>
      </w:r>
      <w:r w:rsidR="00D416AB">
        <w:rPr>
          <w:rFonts w:ascii="Times New Roman" w:eastAsia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Provisions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Qualm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Remedies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Repugnance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Scoundrel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D416AB" w:rsidRPr="003B7E65" w:rsidRDefault="00D416AB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Simultaneous</w:t>
      </w:r>
      <w:r w:rsidR="00D416AB">
        <w:rPr>
          <w:rFonts w:ascii="Times New Roman" w:hAnsi="Times New Roman" w:cs="Times New Roman"/>
          <w:color w:val="191919"/>
          <w:sz w:val="24"/>
          <w:szCs w:val="24"/>
        </w:rPr>
        <w:t>:</w:t>
      </w:r>
      <w:r w:rsidR="00413F6E">
        <w:rPr>
          <w:rFonts w:ascii="Times New Roman" w:hAnsi="Times New Roman" w:cs="Times New Roman"/>
          <w:color w:val="191919"/>
          <w:sz w:val="24"/>
          <w:szCs w:val="24"/>
        </w:rPr>
        <w:t xml:space="preserve"> __________________________________________________________________</w:t>
      </w:r>
    </w:p>
    <w:p w:rsidR="00413F6E" w:rsidRPr="003B7E65" w:rsidRDefault="00413F6E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191919"/>
          <w:sz w:val="24"/>
          <w:szCs w:val="24"/>
        </w:rPr>
        <w:t>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Sweltering</w:t>
      </w:r>
      <w:r w:rsidR="00413F6E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413F6E" w:rsidRPr="003B7E65" w:rsidRDefault="00413F6E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Treacherous</w:t>
      </w:r>
      <w:r w:rsidR="00413F6E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</w:t>
      </w:r>
    </w:p>
    <w:p w:rsidR="00413F6E" w:rsidRPr="003B7E65" w:rsidRDefault="00413F6E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Default="00314D53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color w:val="191919"/>
          <w:sz w:val="24"/>
          <w:szCs w:val="24"/>
        </w:rPr>
        <w:t>Villainous</w:t>
      </w:r>
      <w:r w:rsidR="00413F6E">
        <w:rPr>
          <w:rFonts w:ascii="Times New Roman" w:hAnsi="Times New Roman" w:cs="Times New Roman"/>
          <w:color w:val="191919"/>
          <w:sz w:val="24"/>
          <w:szCs w:val="24"/>
        </w:rPr>
        <w:t>: ____________________________________________________________________</w:t>
      </w:r>
    </w:p>
    <w:p w:rsidR="00413F6E" w:rsidRPr="003B7E65" w:rsidRDefault="00413F6E" w:rsidP="00413F6E">
      <w:pPr>
        <w:pStyle w:val="NoSpacing"/>
        <w:spacing w:line="36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______________________________________________________________________________</w:t>
      </w:r>
    </w:p>
    <w:p w:rsidR="00314D53" w:rsidRPr="003B7E65" w:rsidRDefault="00314D53" w:rsidP="00424DFA">
      <w:pPr>
        <w:pStyle w:val="NoSpacing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424DFA" w:rsidRPr="00D734C6" w:rsidRDefault="00D734C6" w:rsidP="00424DFA">
      <w:pPr>
        <w:pStyle w:val="NoSpacing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D734C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On a separate sheet of paper write ten sentences using ten different vocab words.  Use the words correctly in the sentences.  </w:t>
      </w:r>
    </w:p>
    <w:p w:rsidR="00424DFA" w:rsidRPr="00D734C6" w:rsidRDefault="00424DFA" w:rsidP="00D734C6">
      <w:pPr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br w:type="page"/>
      </w: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 xml:space="preserve">Abominable: </w:t>
      </w:r>
      <w:r w:rsidRPr="003B7E65">
        <w:rPr>
          <w:rFonts w:ascii="Times New Roman" w:hAnsi="Times New Roman" w:cs="Times New Roman"/>
          <w:color w:val="191919"/>
          <w:sz w:val="24"/>
          <w:szCs w:val="24"/>
        </w:rPr>
        <w:t>causing moral revulsion; very bad or unpleasant</w:t>
      </w:r>
    </w:p>
    <w:p w:rsidR="00424DFA" w:rsidRPr="003B7E65" w:rsidRDefault="00424DFA" w:rsidP="00424D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Apoplexy: </w:t>
      </w:r>
      <w:r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unconsciousness or incapacity resulting from a cerebral hemorrhage or stroke; incapacity or speechlessness caused by extreme anger</w:t>
      </w:r>
    </w:p>
    <w:p w:rsidR="00424DFA" w:rsidRPr="003B7E65" w:rsidRDefault="00424DFA" w:rsidP="00424D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Ashamed:</w:t>
      </w:r>
      <w:r w:rsidRPr="003B7E65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embarrassed or guilty because of one's actions</w:t>
      </w:r>
    </w:p>
    <w:p w:rsidR="00424DFA" w:rsidRPr="003B7E65" w:rsidRDefault="00424DFA" w:rsidP="00424D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Atrocious: </w:t>
      </w:r>
      <w:r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of a very poor quality; extremely bad or unpleasant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Audible: </w:t>
      </w:r>
      <w:r w:rsidRPr="003B7E65">
        <w:rPr>
          <w:rFonts w:ascii="Times New Roman" w:hAnsi="Times New Roman" w:cs="Times New Roman"/>
          <w:color w:val="191919"/>
          <w:sz w:val="24"/>
          <w:szCs w:val="24"/>
        </w:rPr>
        <w:t>able to be heard</w:t>
      </w:r>
    </w:p>
    <w:p w:rsidR="00424DFA" w:rsidRPr="003B7E65" w:rsidRDefault="00424DFA" w:rsidP="00424D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Buoyant: </w:t>
      </w:r>
      <w:r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able or apt to stay afloat or rise to the top of a liquid or gas</w:t>
      </w:r>
    </w:p>
    <w:p w:rsidR="00424DFA" w:rsidRPr="003B7E65" w:rsidRDefault="00424DFA" w:rsidP="004A4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Confidential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intended to be kept secret</w:t>
      </w:r>
    </w:p>
    <w:p w:rsidR="00424DFA" w:rsidRPr="003B7E65" w:rsidRDefault="00424DFA" w:rsidP="004A4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sz w:val="24"/>
          <w:szCs w:val="24"/>
        </w:rPr>
        <w:t>Connoisseur</w:t>
      </w:r>
      <w:r w:rsidR="004A4842" w:rsidRPr="003B7E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4842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an expert judge in matters of taste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Desertion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hAnsi="Times New Roman" w:cs="Times New Roman"/>
          <w:color w:val="191919"/>
          <w:sz w:val="24"/>
          <w:szCs w:val="24"/>
        </w:rPr>
        <w:t>the act of illegally leaving a group, cause, or organization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Foolhardiness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hAnsi="Times New Roman" w:cs="Times New Roman"/>
          <w:color w:val="191919"/>
          <w:sz w:val="24"/>
          <w:szCs w:val="24"/>
        </w:rPr>
        <w:t>recklessly or thoughtlessly bold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Gales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hAnsi="Times New Roman" w:cs="Times New Roman"/>
          <w:color w:val="191919"/>
          <w:sz w:val="24"/>
          <w:szCs w:val="24"/>
        </w:rPr>
        <w:t>a very strong wind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Hearken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hAnsi="Times New Roman" w:cs="Times New Roman"/>
          <w:color w:val="191919"/>
          <w:sz w:val="24"/>
          <w:szCs w:val="24"/>
        </w:rPr>
        <w:t>listen</w:t>
      </w:r>
    </w:p>
    <w:p w:rsidR="00424DFA" w:rsidRPr="003B7E65" w:rsidRDefault="00424DFA" w:rsidP="004A4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Imitation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4A484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 thing intended to simulate or copy something else</w:t>
      </w:r>
    </w:p>
    <w:p w:rsidR="00424DFA" w:rsidRPr="003B7E65" w:rsidRDefault="00424DFA" w:rsidP="004A4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Indignation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anger or annoyance provoked by what is perceived as unfair treatment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Inspection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hAnsi="Times New Roman" w:cs="Times New Roman"/>
          <w:color w:val="191919"/>
          <w:sz w:val="24"/>
          <w:szCs w:val="24"/>
        </w:rPr>
        <w:t>careful examination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Melancholy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hAnsi="Times New Roman" w:cs="Times New Roman"/>
          <w:color w:val="191919"/>
          <w:sz w:val="24"/>
          <w:szCs w:val="24"/>
        </w:rPr>
        <w:t>sadness</w:t>
      </w:r>
    </w:p>
    <w:p w:rsidR="00424DFA" w:rsidRPr="003B7E65" w:rsidRDefault="00424DFA" w:rsidP="004A4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Miscreant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4A4842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 person who behaves badly or in a way that breaks the law</w:t>
      </w:r>
    </w:p>
    <w:p w:rsidR="00424DFA" w:rsidRPr="003B7E65" w:rsidRDefault="00424DFA" w:rsidP="004A4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M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utilate: </w:t>
      </w:r>
      <w:r w:rsidR="004A4842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inflict a violent and disfiguring injury on</w:t>
      </w:r>
    </w:p>
    <w:p w:rsidR="00424DFA" w:rsidRPr="003B7E65" w:rsidRDefault="00424DFA" w:rsidP="004A48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M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utineer: </w:t>
      </w:r>
      <w:r w:rsidR="004A4842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 person, especially a soldier or sailor, who rebels or refuses to obey the orders of a person in authority</w:t>
      </w:r>
    </w:p>
    <w:p w:rsidR="00424DFA" w:rsidRPr="003B7E65" w:rsidRDefault="00424DFA" w:rsidP="00B36D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Nimbleness</w:t>
      </w:r>
      <w:r w:rsidR="004A4842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B36D27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quick and light in movement or action</w:t>
      </w:r>
    </w:p>
    <w:p w:rsidR="00424DFA" w:rsidRPr="003B7E65" w:rsidRDefault="00424DFA" w:rsidP="00786A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Pious</w:t>
      </w:r>
      <w:r w:rsidR="00B36D27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786AD1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devoutly religious</w:t>
      </w:r>
    </w:p>
    <w:p w:rsidR="00424DFA" w:rsidRPr="003B7E65" w:rsidRDefault="00424DFA" w:rsidP="001634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Plundered</w:t>
      </w:r>
      <w:r w:rsidR="00786AD1" w:rsidRPr="003B7E65">
        <w:rPr>
          <w:rFonts w:ascii="Times New Roman" w:hAnsi="Times New Roman" w:cs="Times New Roman"/>
          <w:b/>
          <w:color w:val="191919"/>
          <w:sz w:val="24"/>
          <w:szCs w:val="24"/>
        </w:rPr>
        <w:t>:</w:t>
      </w:r>
      <w:r w:rsidR="00163418" w:rsidRPr="003B7E6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63418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steal goods, typically using force and in a time of disorder</w:t>
      </w:r>
    </w:p>
    <w:p w:rsidR="00424DFA" w:rsidRPr="003B7E65" w:rsidRDefault="00424DFA" w:rsidP="001634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P</w:t>
      </w:r>
      <w:r w:rsidR="00163418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rejudice: </w:t>
      </w:r>
      <w:r w:rsidR="00163418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preconceived opinion that is not based on reason or actual experience</w:t>
      </w:r>
    </w:p>
    <w:p w:rsidR="00424DFA" w:rsidRPr="003B7E65" w:rsidRDefault="00424DFA" w:rsidP="001634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Prodigious</w:t>
      </w:r>
      <w:r w:rsidR="00163418" w:rsidRPr="003B7E65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: </w:t>
      </w:r>
      <w:r w:rsidR="00163418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remarkably or impressively great in extent, size, or degree</w:t>
      </w:r>
    </w:p>
    <w:p w:rsidR="00424DFA" w:rsidRPr="003B7E65" w:rsidRDefault="00424DFA" w:rsidP="00F366F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Provisions</w:t>
      </w:r>
      <w:r w:rsidR="00F366F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F366F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an amount or thing supplied or provided</w:t>
      </w:r>
    </w:p>
    <w:p w:rsidR="00424DFA" w:rsidRPr="003B7E65" w:rsidRDefault="00424DFA" w:rsidP="00F366F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Qualm</w:t>
      </w:r>
      <w:r w:rsidR="00F366F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F366F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an uneasy feeling of doubt, worry, or fear, especially about one's own conduct</w:t>
      </w:r>
    </w:p>
    <w:p w:rsidR="00424DFA" w:rsidRPr="003B7E65" w:rsidRDefault="00424DFA" w:rsidP="00F366F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Remedies</w:t>
      </w:r>
      <w:r w:rsidR="00F366F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F366F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 medicine or treatment for a disease or injury</w:t>
      </w:r>
    </w:p>
    <w:p w:rsidR="00424DFA" w:rsidRPr="003B7E65" w:rsidRDefault="00424DFA" w:rsidP="003B7E6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Repugnance</w:t>
      </w:r>
      <w:r w:rsidR="00F366F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3B7E6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intense disgust</w:t>
      </w:r>
    </w:p>
    <w:p w:rsidR="00424DFA" w:rsidRPr="003B7E65" w:rsidRDefault="00424DFA" w:rsidP="003B7E6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Scoundrel</w:t>
      </w:r>
      <w:r w:rsidR="003B7E6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3B7E6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 dishonest or unscrupulous person</w:t>
      </w:r>
    </w:p>
    <w:p w:rsidR="00424DFA" w:rsidRPr="003B7E65" w:rsidRDefault="00424DFA" w:rsidP="003B7E6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Simultaneous</w:t>
      </w:r>
      <w:r w:rsidR="003B7E6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3B7E6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occurring, operating, or done at the same time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color w:val="191919"/>
          <w:sz w:val="24"/>
          <w:szCs w:val="24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Sweltering</w:t>
      </w:r>
      <w:r w:rsidR="003B7E6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3B7E65" w:rsidRPr="003B7E65">
        <w:rPr>
          <w:rFonts w:ascii="Times New Roman" w:hAnsi="Times New Roman" w:cs="Times New Roman"/>
          <w:color w:val="191919"/>
          <w:sz w:val="24"/>
          <w:szCs w:val="24"/>
        </w:rPr>
        <w:t>uncomfortably hot</w:t>
      </w:r>
    </w:p>
    <w:p w:rsidR="00424DFA" w:rsidRPr="003B7E65" w:rsidRDefault="00424DFA" w:rsidP="003B7E6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Treacherous</w:t>
      </w:r>
      <w:r w:rsidR="003B7E6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3B7E6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guilty of or involving betrayal or deception</w:t>
      </w:r>
    </w:p>
    <w:p w:rsidR="003B7E65" w:rsidRPr="003B7E65" w:rsidRDefault="00424DFA" w:rsidP="003B7E6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B7E65">
        <w:rPr>
          <w:rFonts w:ascii="Times New Roman" w:hAnsi="Times New Roman" w:cs="Times New Roman"/>
          <w:b/>
          <w:color w:val="191919"/>
          <w:sz w:val="24"/>
          <w:szCs w:val="24"/>
        </w:rPr>
        <w:t>Villainous</w:t>
      </w:r>
      <w:r w:rsidR="003B7E65" w:rsidRPr="003B7E6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: </w:t>
      </w:r>
      <w:r w:rsidR="003B7E65" w:rsidRPr="003B7E6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relating to, constituting, or guilty of wicked or criminal behavior</w:t>
      </w: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424DFA" w:rsidRPr="003B7E65" w:rsidRDefault="00424DFA" w:rsidP="00424DFA">
      <w:pPr>
        <w:pStyle w:val="NoSpacing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sectPr w:rsidR="00424DFA" w:rsidRPr="003B7E65" w:rsidSect="00413F6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02"/>
    <w:multiLevelType w:val="multilevel"/>
    <w:tmpl w:val="2E92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7401B"/>
    <w:multiLevelType w:val="multilevel"/>
    <w:tmpl w:val="31A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84258"/>
    <w:multiLevelType w:val="hybridMultilevel"/>
    <w:tmpl w:val="C3064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E05CF"/>
    <w:multiLevelType w:val="multilevel"/>
    <w:tmpl w:val="FACC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96F38"/>
    <w:multiLevelType w:val="multilevel"/>
    <w:tmpl w:val="3380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735C"/>
    <w:multiLevelType w:val="multilevel"/>
    <w:tmpl w:val="DAF0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5843"/>
    <w:multiLevelType w:val="multilevel"/>
    <w:tmpl w:val="AF5A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0E59"/>
    <w:multiLevelType w:val="multilevel"/>
    <w:tmpl w:val="33D4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D3308"/>
    <w:multiLevelType w:val="multilevel"/>
    <w:tmpl w:val="CB6C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D5BCF"/>
    <w:multiLevelType w:val="multilevel"/>
    <w:tmpl w:val="DE8A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67E00"/>
    <w:multiLevelType w:val="multilevel"/>
    <w:tmpl w:val="580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35937"/>
    <w:multiLevelType w:val="multilevel"/>
    <w:tmpl w:val="B964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E7ED5"/>
    <w:multiLevelType w:val="multilevel"/>
    <w:tmpl w:val="0380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20568"/>
    <w:multiLevelType w:val="multilevel"/>
    <w:tmpl w:val="160A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158E2"/>
    <w:multiLevelType w:val="multilevel"/>
    <w:tmpl w:val="1AE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D1AA5"/>
    <w:multiLevelType w:val="multilevel"/>
    <w:tmpl w:val="B562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5702D"/>
    <w:multiLevelType w:val="multilevel"/>
    <w:tmpl w:val="5C2A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313F45"/>
    <w:multiLevelType w:val="multilevel"/>
    <w:tmpl w:val="068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50EA7"/>
    <w:multiLevelType w:val="multilevel"/>
    <w:tmpl w:val="A1F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1638C"/>
    <w:multiLevelType w:val="multilevel"/>
    <w:tmpl w:val="5812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039FF"/>
    <w:multiLevelType w:val="multilevel"/>
    <w:tmpl w:val="5A0A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D04EE"/>
    <w:multiLevelType w:val="multilevel"/>
    <w:tmpl w:val="A24A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47048"/>
    <w:multiLevelType w:val="multilevel"/>
    <w:tmpl w:val="8BA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72644"/>
    <w:multiLevelType w:val="multilevel"/>
    <w:tmpl w:val="6044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A654A"/>
    <w:multiLevelType w:val="multilevel"/>
    <w:tmpl w:val="4E06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645A0"/>
    <w:multiLevelType w:val="multilevel"/>
    <w:tmpl w:val="B062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8344E"/>
    <w:multiLevelType w:val="multilevel"/>
    <w:tmpl w:val="9BDE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9"/>
  </w:num>
  <w:num w:numId="5">
    <w:abstractNumId w:val="6"/>
  </w:num>
  <w:num w:numId="6">
    <w:abstractNumId w:val="11"/>
  </w:num>
  <w:num w:numId="7">
    <w:abstractNumId w:val="25"/>
  </w:num>
  <w:num w:numId="8">
    <w:abstractNumId w:val="16"/>
  </w:num>
  <w:num w:numId="9">
    <w:abstractNumId w:val="12"/>
  </w:num>
  <w:num w:numId="10">
    <w:abstractNumId w:val="23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26"/>
  </w:num>
  <w:num w:numId="16">
    <w:abstractNumId w:val="20"/>
  </w:num>
  <w:num w:numId="17">
    <w:abstractNumId w:val="14"/>
  </w:num>
  <w:num w:numId="18">
    <w:abstractNumId w:val="7"/>
  </w:num>
  <w:num w:numId="19">
    <w:abstractNumId w:val="21"/>
  </w:num>
  <w:num w:numId="20">
    <w:abstractNumId w:val="0"/>
  </w:num>
  <w:num w:numId="21">
    <w:abstractNumId w:val="15"/>
  </w:num>
  <w:num w:numId="22">
    <w:abstractNumId w:val="8"/>
  </w:num>
  <w:num w:numId="23">
    <w:abstractNumId w:val="24"/>
  </w:num>
  <w:num w:numId="24">
    <w:abstractNumId w:val="19"/>
  </w:num>
  <w:num w:numId="25">
    <w:abstractNumId w:val="17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C5"/>
    <w:rsid w:val="00097623"/>
    <w:rsid w:val="00163418"/>
    <w:rsid w:val="00175AEC"/>
    <w:rsid w:val="00314D53"/>
    <w:rsid w:val="003B7E65"/>
    <w:rsid w:val="00413F6E"/>
    <w:rsid w:val="00424DFA"/>
    <w:rsid w:val="004A4842"/>
    <w:rsid w:val="005F70E6"/>
    <w:rsid w:val="00786AD1"/>
    <w:rsid w:val="00B36D27"/>
    <w:rsid w:val="00B852C5"/>
    <w:rsid w:val="00D416AB"/>
    <w:rsid w:val="00D734C6"/>
    <w:rsid w:val="00F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7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39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9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5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0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6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0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92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57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4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8898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66432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8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402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4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3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8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9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3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6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2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8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25632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0551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96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40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013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1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9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8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76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6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9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2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44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16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48558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279706">
                                                                                              <w:marLeft w:val="-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243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75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69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42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4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2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7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22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8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91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24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1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92475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482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00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04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71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27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2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2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9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1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797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18590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8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19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38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5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1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59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84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6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35770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20597">
                                                                                              <w:marLeft w:val="-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40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1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9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13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5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9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21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53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85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098282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83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35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4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2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5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0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35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9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9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15446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373633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28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95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39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1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0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1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98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37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96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171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9099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28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8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01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7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4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7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65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95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1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4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3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01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4931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328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83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5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0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2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9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7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54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09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56790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3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40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72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5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72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01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9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15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19018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9664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372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82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773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9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7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9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44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53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66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83003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502699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8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80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1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0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5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9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0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2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36939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260506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07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1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1936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4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3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8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7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8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07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45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606476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8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78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5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52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8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9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8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4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0910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3719">
                                                                                              <w:marLeft w:val="-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73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2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99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19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512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1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76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6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6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9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43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4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26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303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62600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33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559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592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80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176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74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4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0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3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9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5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97532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4843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83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1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7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97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9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95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08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2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5134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28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41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4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98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9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0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58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1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350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99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16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12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3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2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03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9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95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6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75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66685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643447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05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7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41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7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86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78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55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9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927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51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964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71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95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3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1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0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0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5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90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49694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744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69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630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15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8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2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7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2504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56397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47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6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697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7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0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77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384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9952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20700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81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2014-09-25T15:03:00Z</cp:lastPrinted>
  <dcterms:created xsi:type="dcterms:W3CDTF">2014-09-11T12:06:00Z</dcterms:created>
  <dcterms:modified xsi:type="dcterms:W3CDTF">2014-09-25T15:04:00Z</dcterms:modified>
</cp:coreProperties>
</file>